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0A" w:rsidRDefault="00F8660A" w:rsidP="00F8660A">
      <w:pPr>
        <w:pStyle w:val="a7"/>
        <w:rPr>
          <w:rFonts w:ascii="Times New Roman" w:hAnsi="Times New Roman"/>
          <w:sz w:val="56"/>
          <w:szCs w:val="56"/>
        </w:rPr>
      </w:pPr>
    </w:p>
    <w:p w:rsidR="00F8660A" w:rsidRPr="006D0461" w:rsidRDefault="00F8660A" w:rsidP="00F8660A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F8660A" w:rsidRPr="00F8660A" w:rsidRDefault="00F8660A" w:rsidP="00F8660A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F8660A">
        <w:rPr>
          <w:rFonts w:ascii="Times New Roman" w:hAnsi="Times New Roman"/>
          <w:sz w:val="32"/>
          <w:szCs w:val="32"/>
        </w:rPr>
        <w:t>ТЕХНОЛОГИЧЕСКАЯ КАРТА</w:t>
      </w:r>
    </w:p>
    <w:p w:rsidR="00F8660A" w:rsidRPr="00F8660A" w:rsidRDefault="00F8660A" w:rsidP="00F8660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0" w:lineRule="exact"/>
        <w:jc w:val="center"/>
        <w:rPr>
          <w:rFonts w:ascii="Times New Roman" w:hAnsi="Times New Roman"/>
          <w:color w:val="000000"/>
          <w:sz w:val="32"/>
          <w:szCs w:val="32"/>
        </w:rPr>
      </w:pPr>
      <w:r w:rsidRPr="00F8660A">
        <w:rPr>
          <w:rFonts w:ascii="Times New Roman" w:hAnsi="Times New Roman"/>
          <w:color w:val="000000"/>
          <w:sz w:val="32"/>
          <w:szCs w:val="32"/>
        </w:rPr>
        <w:t xml:space="preserve">ЗАНЯТИЯ С ДЕТЬМИ СТАРШЕГО ДОШКОЛЬНОГО ВОЗРАСТА </w:t>
      </w:r>
    </w:p>
    <w:p w:rsidR="00F8660A" w:rsidRPr="00F8660A" w:rsidRDefault="00F8660A" w:rsidP="00F8660A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</w:t>
      </w:r>
      <w:r w:rsidRPr="00F8660A">
        <w:rPr>
          <w:rFonts w:ascii="Times New Roman" w:hAnsi="Times New Roman"/>
          <w:sz w:val="32"/>
          <w:szCs w:val="32"/>
        </w:rPr>
        <w:t>а тему: «Социально-коммуникативное развитие»</w:t>
      </w:r>
    </w:p>
    <w:p w:rsidR="00F8660A" w:rsidRDefault="00F8660A" w:rsidP="00F8660A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F8660A" w:rsidRPr="006D0461" w:rsidRDefault="00F8660A" w:rsidP="00F8660A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F8660A" w:rsidRPr="006D0461" w:rsidRDefault="00F8660A" w:rsidP="00F8660A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6D0461">
        <w:rPr>
          <w:rFonts w:ascii="Times New Roman" w:hAnsi="Times New Roman"/>
          <w:sz w:val="32"/>
          <w:szCs w:val="32"/>
        </w:rPr>
        <w:t>МКДОУ детский сад «Родничок» р.п.Линево</w:t>
      </w:r>
    </w:p>
    <w:p w:rsidR="00F8660A" w:rsidRPr="006D0461" w:rsidRDefault="00F8660A" w:rsidP="00F8660A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6D0461">
        <w:rPr>
          <w:rFonts w:ascii="Times New Roman" w:hAnsi="Times New Roman"/>
          <w:sz w:val="32"/>
          <w:szCs w:val="32"/>
        </w:rPr>
        <w:t xml:space="preserve"> Искитимского района </w:t>
      </w:r>
    </w:p>
    <w:p w:rsidR="00F8660A" w:rsidRDefault="00F8660A" w:rsidP="00F8660A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F8660A" w:rsidRDefault="00F8660A" w:rsidP="00F8660A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F8660A" w:rsidRDefault="00F8660A" w:rsidP="00F8660A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F8660A" w:rsidRPr="006D0461" w:rsidRDefault="00F8660A" w:rsidP="00F8660A">
      <w:pPr>
        <w:pStyle w:val="a7"/>
        <w:jc w:val="right"/>
        <w:rPr>
          <w:rFonts w:ascii="Times New Roman" w:hAnsi="Times New Roman"/>
          <w:sz w:val="32"/>
          <w:szCs w:val="32"/>
        </w:rPr>
      </w:pPr>
    </w:p>
    <w:p w:rsidR="00F8660A" w:rsidRPr="006D0461" w:rsidRDefault="00F8660A" w:rsidP="00F8660A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6D0461">
        <w:rPr>
          <w:rFonts w:ascii="Times New Roman" w:hAnsi="Times New Roman"/>
          <w:sz w:val="32"/>
          <w:szCs w:val="32"/>
        </w:rPr>
        <w:t xml:space="preserve">Составила: </w:t>
      </w:r>
    </w:p>
    <w:p w:rsidR="00F8660A" w:rsidRPr="006D0461" w:rsidRDefault="00F8660A" w:rsidP="00F8660A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6D0461">
        <w:rPr>
          <w:rFonts w:ascii="Times New Roman" w:hAnsi="Times New Roman"/>
          <w:sz w:val="32"/>
          <w:szCs w:val="32"/>
        </w:rPr>
        <w:t xml:space="preserve">Воспитатель </w:t>
      </w:r>
      <w:proofErr w:type="spellStart"/>
      <w:r w:rsidRPr="006D0461">
        <w:rPr>
          <w:rFonts w:ascii="Times New Roman" w:hAnsi="Times New Roman"/>
          <w:sz w:val="32"/>
          <w:szCs w:val="32"/>
        </w:rPr>
        <w:t>Коробкина</w:t>
      </w:r>
      <w:proofErr w:type="spellEnd"/>
      <w:r w:rsidRPr="006D0461">
        <w:rPr>
          <w:rFonts w:ascii="Times New Roman" w:hAnsi="Times New Roman"/>
          <w:sz w:val="32"/>
          <w:szCs w:val="32"/>
        </w:rPr>
        <w:t xml:space="preserve"> Н.Н.</w:t>
      </w:r>
    </w:p>
    <w:p w:rsidR="00F8660A" w:rsidRPr="006D0461" w:rsidRDefault="00F8660A" w:rsidP="00F8660A">
      <w:pPr>
        <w:pStyle w:val="a7"/>
        <w:jc w:val="center"/>
        <w:rPr>
          <w:rFonts w:ascii="Times New Roman" w:hAnsi="Times New Roman"/>
          <w:sz w:val="56"/>
          <w:szCs w:val="56"/>
        </w:rPr>
      </w:pPr>
    </w:p>
    <w:p w:rsidR="00F8660A" w:rsidRDefault="00F8660A" w:rsidP="00F8660A">
      <w:pPr>
        <w:pStyle w:val="a7"/>
        <w:jc w:val="center"/>
        <w:rPr>
          <w:rFonts w:ascii="Times New Roman" w:hAnsi="Times New Roman"/>
          <w:b/>
          <w:sz w:val="56"/>
          <w:szCs w:val="56"/>
        </w:rPr>
      </w:pPr>
    </w:p>
    <w:p w:rsidR="00F8660A" w:rsidRDefault="00F8660A" w:rsidP="00F8660A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</w:p>
    <w:p w:rsidR="00F8660A" w:rsidRDefault="00F8660A" w:rsidP="00F8660A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</w:p>
    <w:p w:rsidR="00F8660A" w:rsidRDefault="00F8660A" w:rsidP="00F8660A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</w:p>
    <w:p w:rsidR="00F8660A" w:rsidRDefault="00F8660A" w:rsidP="00F8660A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</w:p>
    <w:p w:rsidR="00F8660A" w:rsidRDefault="00F8660A" w:rsidP="00F8660A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</w:p>
    <w:p w:rsidR="00F8660A" w:rsidRDefault="00F8660A" w:rsidP="00F8660A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</w:p>
    <w:p w:rsidR="00F8660A" w:rsidRDefault="00F8660A" w:rsidP="00F8660A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</w:p>
    <w:p w:rsidR="00F8660A" w:rsidRDefault="00F8660A" w:rsidP="00F8660A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</w:p>
    <w:p w:rsidR="00F8660A" w:rsidRDefault="00F8660A" w:rsidP="00F8660A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</w:p>
    <w:p w:rsidR="00F8660A" w:rsidRDefault="00F8660A" w:rsidP="00F8660A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2021 год</w:t>
      </w:r>
    </w:p>
    <w:p w:rsidR="00292853" w:rsidRPr="00292853" w:rsidRDefault="00292853" w:rsidP="00DD4655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60A" w:rsidRDefault="00F8660A" w:rsidP="00292853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F8660A" w:rsidSect="00F8660A">
          <w:pgSz w:w="11906" w:h="16838"/>
          <w:pgMar w:top="1134" w:right="851" w:bottom="1134" w:left="993" w:header="709" w:footer="709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92853" w:rsidRDefault="00292853" w:rsidP="00DD4655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60A" w:rsidRPr="00F8660A" w:rsidRDefault="00F8660A" w:rsidP="00F866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8660A">
        <w:rPr>
          <w:rFonts w:ascii="Times New Roman" w:hAnsi="Times New Roman"/>
          <w:b/>
          <w:sz w:val="24"/>
          <w:szCs w:val="24"/>
        </w:rPr>
        <w:t xml:space="preserve">Технологическая карта  </w:t>
      </w:r>
      <w:r w:rsidRPr="00F8660A">
        <w:rPr>
          <w:rFonts w:ascii="Times New Roman" w:hAnsi="Times New Roman"/>
          <w:b/>
          <w:color w:val="000000"/>
          <w:sz w:val="24"/>
          <w:szCs w:val="24"/>
        </w:rPr>
        <w:t xml:space="preserve">занятия с детьми старшего дошкольного возраста </w:t>
      </w:r>
    </w:p>
    <w:p w:rsidR="00F8660A" w:rsidRPr="00F8660A" w:rsidRDefault="00F8660A" w:rsidP="00F8660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8660A">
        <w:rPr>
          <w:rFonts w:ascii="Times New Roman" w:hAnsi="Times New Roman"/>
          <w:b/>
          <w:sz w:val="24"/>
          <w:szCs w:val="24"/>
        </w:rPr>
        <w:t>на тему: «Социально-коммуникативное развитие»</w:t>
      </w:r>
    </w:p>
    <w:p w:rsidR="00D02757" w:rsidRPr="004774F9" w:rsidRDefault="00D02757" w:rsidP="00F8660A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13DC" w:rsidRPr="004774F9" w:rsidRDefault="00CE13DC" w:rsidP="00CE13D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F9">
        <w:rPr>
          <w:rFonts w:ascii="Times New Roman" w:hAnsi="Times New Roman"/>
          <w:b/>
          <w:sz w:val="24"/>
          <w:szCs w:val="24"/>
        </w:rPr>
        <w:t>Виды детской деятельности:</w:t>
      </w:r>
      <w:r w:rsidRPr="004774F9">
        <w:rPr>
          <w:rFonts w:ascii="Times New Roman" w:hAnsi="Times New Roman"/>
          <w:sz w:val="24"/>
          <w:szCs w:val="24"/>
        </w:rPr>
        <w:t xml:space="preserve"> коммуникативная, </w:t>
      </w:r>
      <w:r w:rsidR="00C42DBF">
        <w:rPr>
          <w:rFonts w:ascii="Times New Roman" w:hAnsi="Times New Roman"/>
          <w:sz w:val="24"/>
          <w:szCs w:val="24"/>
        </w:rPr>
        <w:t xml:space="preserve">исследовательская, </w:t>
      </w:r>
      <w:r w:rsidR="007140E8">
        <w:rPr>
          <w:rFonts w:ascii="Times New Roman" w:hAnsi="Times New Roman"/>
          <w:sz w:val="24"/>
          <w:szCs w:val="24"/>
        </w:rPr>
        <w:t>продуктивная, игровая.</w:t>
      </w:r>
    </w:p>
    <w:p w:rsidR="00CE13DC" w:rsidRPr="004774F9" w:rsidRDefault="00CE13DC" w:rsidP="00801B16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4774F9">
        <w:rPr>
          <w:rFonts w:ascii="Times New Roman" w:hAnsi="Times New Roman"/>
          <w:b/>
          <w:sz w:val="24"/>
          <w:szCs w:val="24"/>
        </w:rPr>
        <w:t>Оборудование:</w:t>
      </w:r>
      <w:r w:rsidR="00A97598" w:rsidRPr="004774F9">
        <w:rPr>
          <w:rFonts w:ascii="Times New Roman" w:hAnsi="Times New Roman"/>
          <w:b/>
          <w:sz w:val="24"/>
          <w:szCs w:val="24"/>
        </w:rPr>
        <w:t xml:space="preserve"> </w:t>
      </w:r>
      <w:r w:rsidR="00C42DBF">
        <w:rPr>
          <w:rFonts w:ascii="Times New Roman" w:hAnsi="Times New Roman"/>
          <w:sz w:val="24"/>
          <w:szCs w:val="24"/>
        </w:rPr>
        <w:t>видеозапись «</w:t>
      </w:r>
      <w:r w:rsidR="00D2336B">
        <w:rPr>
          <w:rFonts w:ascii="Times New Roman" w:hAnsi="Times New Roman"/>
          <w:sz w:val="24"/>
          <w:szCs w:val="24"/>
        </w:rPr>
        <w:t>Видеоп</w:t>
      </w:r>
      <w:r w:rsidR="00C42DBF">
        <w:rPr>
          <w:rFonts w:ascii="Times New Roman" w:hAnsi="Times New Roman"/>
          <w:sz w:val="24"/>
          <w:szCs w:val="24"/>
        </w:rPr>
        <w:t>исьмо»</w:t>
      </w:r>
      <w:r w:rsidR="00A97598" w:rsidRPr="004774F9">
        <w:rPr>
          <w:rFonts w:ascii="Times New Roman" w:hAnsi="Times New Roman"/>
          <w:sz w:val="24"/>
          <w:szCs w:val="24"/>
        </w:rPr>
        <w:t>, проектор, ноутбук,</w:t>
      </w:r>
      <w:r w:rsidR="00D2336B">
        <w:rPr>
          <w:rFonts w:ascii="Times New Roman" w:hAnsi="Times New Roman"/>
          <w:sz w:val="24"/>
          <w:szCs w:val="24"/>
        </w:rPr>
        <w:t xml:space="preserve"> доска-мольберт,</w:t>
      </w:r>
      <w:r w:rsidR="00A97598" w:rsidRPr="004774F9">
        <w:rPr>
          <w:rFonts w:ascii="Times New Roman" w:hAnsi="Times New Roman"/>
          <w:sz w:val="24"/>
          <w:szCs w:val="24"/>
        </w:rPr>
        <w:t xml:space="preserve"> </w:t>
      </w:r>
      <w:r w:rsidR="00C42DBF">
        <w:rPr>
          <w:rFonts w:ascii="Times New Roman" w:hAnsi="Times New Roman"/>
          <w:sz w:val="24"/>
          <w:szCs w:val="24"/>
        </w:rPr>
        <w:t xml:space="preserve">крышки, </w:t>
      </w:r>
      <w:r w:rsidR="00DB139F">
        <w:rPr>
          <w:rFonts w:ascii="Times New Roman" w:hAnsi="Times New Roman"/>
          <w:sz w:val="24"/>
          <w:szCs w:val="24"/>
        </w:rPr>
        <w:t>емкости</w:t>
      </w:r>
      <w:r w:rsidR="00C42DBF">
        <w:rPr>
          <w:rFonts w:ascii="Times New Roman" w:hAnsi="Times New Roman"/>
          <w:sz w:val="24"/>
          <w:szCs w:val="24"/>
        </w:rPr>
        <w:t xml:space="preserve"> с водой, марке</w:t>
      </w:r>
      <w:r w:rsidR="00AA47C4">
        <w:rPr>
          <w:rFonts w:ascii="Times New Roman" w:hAnsi="Times New Roman"/>
          <w:sz w:val="24"/>
          <w:szCs w:val="24"/>
        </w:rPr>
        <w:t>ры, карточки с изображением зна</w:t>
      </w:r>
      <w:r w:rsidR="00C42DBF">
        <w:rPr>
          <w:rFonts w:ascii="Times New Roman" w:hAnsi="Times New Roman"/>
          <w:sz w:val="24"/>
          <w:szCs w:val="24"/>
        </w:rPr>
        <w:t>ков-символов</w:t>
      </w:r>
      <w:r w:rsidR="00AA47C4">
        <w:rPr>
          <w:rFonts w:ascii="Times New Roman" w:hAnsi="Times New Roman"/>
          <w:sz w:val="24"/>
          <w:szCs w:val="24"/>
        </w:rPr>
        <w:t>, трубочки по количеству детей, мешочек с крышками</w:t>
      </w:r>
      <w:r w:rsidR="002E7F73">
        <w:rPr>
          <w:rFonts w:ascii="Times New Roman" w:hAnsi="Times New Roman"/>
          <w:sz w:val="24"/>
          <w:szCs w:val="24"/>
        </w:rPr>
        <w:t>, простые карандаши</w:t>
      </w:r>
      <w:r w:rsidR="00B51D49">
        <w:rPr>
          <w:rFonts w:ascii="Times New Roman" w:hAnsi="Times New Roman"/>
          <w:sz w:val="24"/>
          <w:szCs w:val="24"/>
        </w:rPr>
        <w:t>, песочные часы</w:t>
      </w:r>
      <w:proofErr w:type="gramEnd"/>
    </w:p>
    <w:p w:rsidR="00F45C72" w:rsidRPr="004774F9" w:rsidRDefault="00F45C72" w:rsidP="00F45C7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F9">
        <w:rPr>
          <w:rFonts w:ascii="Times New Roman" w:hAnsi="Times New Roman"/>
          <w:b/>
          <w:sz w:val="24"/>
          <w:szCs w:val="24"/>
        </w:rPr>
        <w:t>Форма организации</w:t>
      </w:r>
      <w:r w:rsidRPr="004774F9">
        <w:rPr>
          <w:rFonts w:ascii="Times New Roman" w:hAnsi="Times New Roman"/>
          <w:sz w:val="24"/>
          <w:szCs w:val="24"/>
        </w:rPr>
        <w:t>: подгрупповая</w:t>
      </w:r>
    </w:p>
    <w:p w:rsidR="00F45C72" w:rsidRPr="004774F9" w:rsidRDefault="00F45C72" w:rsidP="00F45C72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74F9">
        <w:rPr>
          <w:rFonts w:ascii="Times New Roman" w:hAnsi="Times New Roman"/>
          <w:b/>
          <w:sz w:val="24"/>
          <w:szCs w:val="24"/>
        </w:rPr>
        <w:t>Средства:</w:t>
      </w:r>
    </w:p>
    <w:p w:rsidR="00F45C72" w:rsidRPr="004774F9" w:rsidRDefault="00F45C72" w:rsidP="00F45C7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F9">
        <w:rPr>
          <w:rFonts w:ascii="Times New Roman" w:hAnsi="Times New Roman"/>
          <w:b/>
          <w:sz w:val="24"/>
          <w:szCs w:val="24"/>
        </w:rPr>
        <w:t xml:space="preserve">Словесные: </w:t>
      </w:r>
      <w:r w:rsidR="00473856" w:rsidRPr="004774F9">
        <w:rPr>
          <w:rFonts w:ascii="Times New Roman" w:hAnsi="Times New Roman"/>
          <w:sz w:val="24"/>
          <w:szCs w:val="24"/>
        </w:rPr>
        <w:t>беседа,</w:t>
      </w:r>
      <w:r w:rsidRPr="004774F9">
        <w:rPr>
          <w:rFonts w:ascii="Times New Roman" w:hAnsi="Times New Roman"/>
          <w:sz w:val="24"/>
          <w:szCs w:val="24"/>
        </w:rPr>
        <w:t xml:space="preserve"> рассуждения;</w:t>
      </w:r>
    </w:p>
    <w:p w:rsidR="00F45C72" w:rsidRPr="004774F9" w:rsidRDefault="00F45C72" w:rsidP="00F45C7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F9">
        <w:rPr>
          <w:rFonts w:ascii="Times New Roman" w:hAnsi="Times New Roman"/>
          <w:b/>
          <w:sz w:val="24"/>
          <w:szCs w:val="24"/>
        </w:rPr>
        <w:t>Практические:</w:t>
      </w:r>
      <w:r w:rsidRPr="004774F9">
        <w:rPr>
          <w:rFonts w:ascii="Times New Roman" w:hAnsi="Times New Roman"/>
          <w:sz w:val="24"/>
          <w:szCs w:val="24"/>
        </w:rPr>
        <w:t xml:space="preserve"> работа с </w:t>
      </w:r>
      <w:r w:rsidR="00D2336B">
        <w:rPr>
          <w:rFonts w:ascii="Times New Roman" w:hAnsi="Times New Roman"/>
          <w:sz w:val="24"/>
          <w:szCs w:val="24"/>
        </w:rPr>
        <w:t>карточками</w:t>
      </w:r>
      <w:r w:rsidRPr="004774F9">
        <w:rPr>
          <w:rFonts w:ascii="Times New Roman" w:hAnsi="Times New Roman"/>
          <w:sz w:val="24"/>
          <w:szCs w:val="24"/>
        </w:rPr>
        <w:t xml:space="preserve">, </w:t>
      </w:r>
      <w:r w:rsidR="00E13705">
        <w:rPr>
          <w:rFonts w:ascii="Times New Roman" w:hAnsi="Times New Roman"/>
          <w:sz w:val="24"/>
          <w:szCs w:val="24"/>
        </w:rPr>
        <w:t>опыты с водой и крышками</w:t>
      </w:r>
      <w:r w:rsidRPr="004774F9">
        <w:rPr>
          <w:rFonts w:ascii="Times New Roman" w:hAnsi="Times New Roman"/>
          <w:sz w:val="24"/>
          <w:szCs w:val="24"/>
        </w:rPr>
        <w:t>.</w:t>
      </w:r>
    </w:p>
    <w:p w:rsidR="00F45C72" w:rsidRPr="004774F9" w:rsidRDefault="00F45C72" w:rsidP="00F45C7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F9">
        <w:rPr>
          <w:rFonts w:ascii="Times New Roman" w:hAnsi="Times New Roman"/>
          <w:b/>
          <w:sz w:val="24"/>
          <w:szCs w:val="24"/>
        </w:rPr>
        <w:t>Наглядные:</w:t>
      </w:r>
      <w:r w:rsidRPr="004774F9">
        <w:rPr>
          <w:rFonts w:ascii="Times New Roman" w:hAnsi="Times New Roman"/>
          <w:sz w:val="24"/>
          <w:szCs w:val="24"/>
        </w:rPr>
        <w:t xml:space="preserve"> техническое средство (</w:t>
      </w:r>
      <w:r w:rsidR="00D2336B">
        <w:rPr>
          <w:rFonts w:ascii="Times New Roman" w:hAnsi="Times New Roman"/>
          <w:sz w:val="24"/>
          <w:szCs w:val="24"/>
        </w:rPr>
        <w:t>видеописьмо</w:t>
      </w:r>
      <w:r w:rsidRPr="004774F9">
        <w:rPr>
          <w:rFonts w:ascii="Times New Roman" w:hAnsi="Times New Roman"/>
          <w:sz w:val="24"/>
          <w:szCs w:val="24"/>
        </w:rPr>
        <w:t xml:space="preserve">), </w:t>
      </w:r>
      <w:r w:rsidR="00760D6A">
        <w:rPr>
          <w:rFonts w:ascii="Times New Roman" w:hAnsi="Times New Roman"/>
          <w:sz w:val="24"/>
          <w:szCs w:val="24"/>
        </w:rPr>
        <w:t>зна</w:t>
      </w:r>
      <w:r w:rsidR="00D2336B">
        <w:rPr>
          <w:rFonts w:ascii="Times New Roman" w:hAnsi="Times New Roman"/>
          <w:sz w:val="24"/>
          <w:szCs w:val="24"/>
        </w:rPr>
        <w:t>ки-символы.</w:t>
      </w:r>
      <w:r w:rsidRPr="004774F9">
        <w:rPr>
          <w:rFonts w:ascii="Times New Roman" w:hAnsi="Times New Roman"/>
          <w:sz w:val="24"/>
          <w:szCs w:val="24"/>
        </w:rPr>
        <w:t xml:space="preserve"> </w:t>
      </w:r>
    </w:p>
    <w:p w:rsidR="00A44B65" w:rsidRPr="004774F9" w:rsidRDefault="008D1399" w:rsidP="00CE13D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399">
        <w:rPr>
          <w:rFonts w:ascii="Times New Roman" w:hAnsi="Times New Roman"/>
          <w:b/>
          <w:sz w:val="24"/>
          <w:szCs w:val="24"/>
        </w:rPr>
        <w:t>Время проведения:</w:t>
      </w:r>
      <w:r w:rsidRPr="008D1399">
        <w:rPr>
          <w:rFonts w:ascii="Times New Roman" w:hAnsi="Times New Roman"/>
          <w:sz w:val="24"/>
          <w:szCs w:val="24"/>
        </w:rPr>
        <w:t xml:space="preserve"> </w:t>
      </w:r>
      <w:r w:rsidR="007140E8">
        <w:rPr>
          <w:rFonts w:ascii="Times New Roman" w:hAnsi="Times New Roman"/>
          <w:sz w:val="24"/>
          <w:szCs w:val="24"/>
        </w:rPr>
        <w:t>20-25</w:t>
      </w:r>
      <w:r w:rsidRPr="008D1399">
        <w:rPr>
          <w:rFonts w:ascii="Times New Roman" w:hAnsi="Times New Roman"/>
          <w:sz w:val="24"/>
          <w:szCs w:val="24"/>
        </w:rPr>
        <w:t xml:space="preserve"> мин.</w:t>
      </w:r>
    </w:p>
    <w:tbl>
      <w:tblPr>
        <w:tblStyle w:val="a6"/>
        <w:tblW w:w="15218" w:type="dxa"/>
        <w:tblLayout w:type="fixed"/>
        <w:tblLook w:val="04A0"/>
      </w:tblPr>
      <w:tblGrid>
        <w:gridCol w:w="1809"/>
        <w:gridCol w:w="3743"/>
        <w:gridCol w:w="2069"/>
        <w:gridCol w:w="7597"/>
      </w:tblGrid>
      <w:tr w:rsidR="002205E0" w:rsidRPr="004774F9" w:rsidTr="00F64EDF">
        <w:tc>
          <w:tcPr>
            <w:tcW w:w="1809" w:type="dxa"/>
          </w:tcPr>
          <w:p w:rsidR="002205E0" w:rsidRPr="004774F9" w:rsidRDefault="002205E0" w:rsidP="00DD465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F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43" w:type="dxa"/>
          </w:tcPr>
          <w:p w:rsidR="002205E0" w:rsidRPr="004774F9" w:rsidRDefault="002205E0" w:rsidP="00DD465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F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069" w:type="dxa"/>
          </w:tcPr>
          <w:p w:rsidR="002205E0" w:rsidRPr="004774F9" w:rsidRDefault="002205E0" w:rsidP="00DD46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F9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:rsidR="002205E0" w:rsidRPr="004774F9" w:rsidRDefault="002205E0" w:rsidP="00DD46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F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597" w:type="dxa"/>
          </w:tcPr>
          <w:p w:rsidR="002205E0" w:rsidRPr="004774F9" w:rsidRDefault="002205E0" w:rsidP="00DD465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F9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2205E0" w:rsidRPr="004774F9" w:rsidTr="00F64EDF">
        <w:tc>
          <w:tcPr>
            <w:tcW w:w="1809" w:type="dxa"/>
            <w:vMerge w:val="restart"/>
          </w:tcPr>
          <w:p w:rsidR="002205E0" w:rsidRPr="004774F9" w:rsidRDefault="002205E0" w:rsidP="00E1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F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13705">
              <w:rPr>
                <w:rFonts w:ascii="Times New Roman" w:hAnsi="Times New Roman"/>
                <w:b/>
                <w:sz w:val="24"/>
                <w:szCs w:val="24"/>
              </w:rPr>
              <w:t>Лаборатория крышки</w:t>
            </w:r>
            <w:r w:rsidRPr="004774F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743" w:type="dxa"/>
            <w:vMerge w:val="restart"/>
          </w:tcPr>
          <w:p w:rsidR="002205E0" w:rsidRPr="004774F9" w:rsidRDefault="002205E0" w:rsidP="00802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F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77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05E0" w:rsidRPr="004774F9" w:rsidRDefault="00AA47C4" w:rsidP="00DA0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основными свойствами </w:t>
            </w:r>
            <w:r w:rsidR="00B51D49">
              <w:rPr>
                <w:rFonts w:ascii="Times New Roman" w:hAnsi="Times New Roman"/>
                <w:sz w:val="24"/>
                <w:szCs w:val="24"/>
              </w:rPr>
              <w:t>крышек.</w:t>
            </w:r>
          </w:p>
          <w:p w:rsidR="002205E0" w:rsidRDefault="002205E0" w:rsidP="00DA0FF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4F9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121828" w:rsidRPr="00AA47C4" w:rsidRDefault="00121828" w:rsidP="00121828">
            <w:pPr>
              <w:pStyle w:val="a5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формировать</w:t>
            </w:r>
            <w:r w:rsidRPr="00AA47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у детей познавательную активность в процессе занятий по экспериментированию;</w:t>
            </w:r>
          </w:p>
          <w:p w:rsidR="00AA47C4" w:rsidRPr="00AA47C4" w:rsidRDefault="00AA47C4" w:rsidP="00AA47C4">
            <w:pPr>
              <w:pStyle w:val="a3"/>
              <w:numPr>
                <w:ilvl w:val="0"/>
                <w:numId w:val="7"/>
              </w:numPr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AA47C4">
              <w:rPr>
                <w:rFonts w:ascii="Times New Roman" w:hAnsi="Times New Roman"/>
                <w:sz w:val="24"/>
                <w:szCs w:val="24"/>
              </w:rPr>
              <w:t>учить сравнивать предметы по характерным признакам</w:t>
            </w:r>
            <w:r w:rsidR="00121828">
              <w:rPr>
                <w:rFonts w:ascii="Times New Roman" w:hAnsi="Times New Roman"/>
                <w:sz w:val="24"/>
                <w:szCs w:val="24"/>
              </w:rPr>
              <w:t>, выделять основные свойства предметов;</w:t>
            </w:r>
          </w:p>
          <w:p w:rsidR="002205E0" w:rsidRPr="00AA47C4" w:rsidRDefault="00B51D49" w:rsidP="00AA47C4">
            <w:pPr>
              <w:pStyle w:val="a7"/>
              <w:numPr>
                <w:ilvl w:val="1"/>
                <w:numId w:val="7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="00121828">
              <w:rPr>
                <w:rFonts w:ascii="Times New Roman" w:hAnsi="Times New Roman"/>
                <w:sz w:val="24"/>
                <w:szCs w:val="24"/>
              </w:rPr>
              <w:t xml:space="preserve"> внимание, умение</w:t>
            </w:r>
            <w:r w:rsidR="002205E0" w:rsidRPr="00AA47C4">
              <w:rPr>
                <w:rFonts w:ascii="Times New Roman" w:hAnsi="Times New Roman"/>
                <w:sz w:val="24"/>
                <w:szCs w:val="24"/>
              </w:rPr>
              <w:t xml:space="preserve"> действовать по правилам;</w:t>
            </w:r>
          </w:p>
          <w:p w:rsidR="00B51D49" w:rsidRPr="00AA47C4" w:rsidRDefault="00B51D49" w:rsidP="00B51D49">
            <w:pPr>
              <w:pStyle w:val="a7"/>
              <w:numPr>
                <w:ilvl w:val="1"/>
                <w:numId w:val="7"/>
              </w:numPr>
              <w:ind w:left="34" w:firstLine="326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развивать коммуникативные навыки детей</w:t>
            </w:r>
            <w:r w:rsidR="0012182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2205E0" w:rsidRPr="00AA47C4" w:rsidRDefault="00AA47C4" w:rsidP="00AA47C4">
            <w:pPr>
              <w:pStyle w:val="a7"/>
              <w:numPr>
                <w:ilvl w:val="1"/>
                <w:numId w:val="7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развивать </w:t>
            </w:r>
            <w:r w:rsidR="0012182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мыслительные процессы: умение </w:t>
            </w:r>
            <w:r w:rsidRPr="00AA47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анализировать и делать выводы;</w:t>
            </w:r>
          </w:p>
          <w:p w:rsidR="002205E0" w:rsidRPr="00AA47C4" w:rsidRDefault="00B51D49" w:rsidP="00AA47C4">
            <w:pPr>
              <w:pStyle w:val="a7"/>
              <w:numPr>
                <w:ilvl w:val="1"/>
                <w:numId w:val="7"/>
              </w:numPr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121828">
              <w:rPr>
                <w:rFonts w:ascii="Times New Roman" w:hAnsi="Times New Roman"/>
                <w:sz w:val="24"/>
                <w:szCs w:val="24"/>
              </w:rPr>
              <w:t xml:space="preserve"> творческие способности каждого ребёнка;</w:t>
            </w:r>
          </w:p>
          <w:p w:rsidR="00AA47C4" w:rsidRPr="00121828" w:rsidRDefault="00AA47C4" w:rsidP="00121828">
            <w:pPr>
              <w:pStyle w:val="a7"/>
              <w:numPr>
                <w:ilvl w:val="1"/>
                <w:numId w:val="7"/>
              </w:numPr>
              <w:ind w:left="34" w:firstLine="326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A47C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-воспитывать умение работать в коллективе</w:t>
            </w:r>
            <w:r w:rsidR="0012182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9" w:type="dxa"/>
          </w:tcPr>
          <w:p w:rsidR="002205E0" w:rsidRPr="004774F9" w:rsidRDefault="002205E0" w:rsidP="00DA0FF8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Мотивационно-побудительный</w:t>
            </w:r>
            <w:proofErr w:type="spellEnd"/>
          </w:p>
          <w:p w:rsidR="002205E0" w:rsidRPr="004774F9" w:rsidRDefault="002205E0" w:rsidP="00DA0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F9">
              <w:rPr>
                <w:rFonts w:ascii="Times New Roman" w:hAnsi="Times New Roman"/>
                <w:sz w:val="24"/>
                <w:szCs w:val="24"/>
              </w:rPr>
              <w:t>(включение в деятельность)</w:t>
            </w:r>
          </w:p>
          <w:p w:rsidR="002205E0" w:rsidRPr="004774F9" w:rsidRDefault="002205E0" w:rsidP="0080285C">
            <w:pPr>
              <w:pStyle w:val="a3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2205E0" w:rsidRPr="004774F9" w:rsidRDefault="002205E0" w:rsidP="00DA0FF8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4774F9">
              <w:rPr>
                <w:b/>
              </w:rPr>
              <w:t>Постановка мотивации.</w:t>
            </w:r>
          </w:p>
          <w:p w:rsidR="00F64EDF" w:rsidRPr="00F64EDF" w:rsidRDefault="002432F9" w:rsidP="008215F4">
            <w:pPr>
              <w:pStyle w:val="a4"/>
              <w:spacing w:before="0" w:beforeAutospacing="0" w:after="0" w:afterAutospacing="0"/>
              <w:jc w:val="both"/>
            </w:pPr>
            <w:r w:rsidRPr="004774F9">
              <w:rPr>
                <w:color w:val="000000" w:themeColor="text1"/>
              </w:rPr>
              <w:t xml:space="preserve">- </w:t>
            </w:r>
            <w:r w:rsidR="002205E0" w:rsidRPr="004774F9">
              <w:t xml:space="preserve">Добрый день, дорогие ребята. </w:t>
            </w:r>
            <w:r w:rsidR="00E13705">
              <w:t>Меня зовут Валентина Владимировна, с</w:t>
            </w:r>
            <w:r w:rsidR="002205E0" w:rsidRPr="004774F9">
              <w:t xml:space="preserve">егодня </w:t>
            </w:r>
            <w:r w:rsidRPr="004774F9">
              <w:t xml:space="preserve">я </w:t>
            </w:r>
            <w:r w:rsidR="002205E0" w:rsidRPr="004774F9">
              <w:t>пришла к вам в гости</w:t>
            </w:r>
            <w:r w:rsidR="00E13705">
              <w:t xml:space="preserve"> </w:t>
            </w:r>
            <w:r w:rsidR="00E13705" w:rsidRPr="004774F9">
              <w:t xml:space="preserve">и </w:t>
            </w:r>
            <w:r w:rsidR="00E13705">
              <w:t>принесла видео-привет от ребят детского сада №53</w:t>
            </w:r>
            <w:r w:rsidR="002205E0" w:rsidRPr="004774F9">
              <w:t>.</w:t>
            </w:r>
          </w:p>
          <w:p w:rsidR="002205E0" w:rsidRPr="004774F9" w:rsidRDefault="007C294D" w:rsidP="008215F4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Просмотр </w:t>
            </w:r>
            <w:proofErr w:type="spellStart"/>
            <w:proofErr w:type="gramStart"/>
            <w:r>
              <w:rPr>
                <w:b/>
              </w:rPr>
              <w:t>видео-письма</w:t>
            </w:r>
            <w:proofErr w:type="spellEnd"/>
            <w:proofErr w:type="gramEnd"/>
          </w:p>
          <w:p w:rsidR="007C294D" w:rsidRPr="007C294D" w:rsidRDefault="002205E0" w:rsidP="00DB139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C294D">
              <w:t xml:space="preserve">- </w:t>
            </w:r>
            <w:r w:rsidR="007C294D" w:rsidRPr="007C294D">
              <w:rPr>
                <w:rFonts w:ascii="Times New Roman" w:hAnsi="Times New Roman"/>
                <w:i/>
                <w:sz w:val="24"/>
                <w:szCs w:val="24"/>
              </w:rPr>
              <w:t xml:space="preserve">Здравствуйте, друзья. Мы ходим в детский сад № 53, города Белгорода и </w:t>
            </w:r>
            <w:proofErr w:type="gramStart"/>
            <w:r w:rsidR="007C294D" w:rsidRPr="007C294D">
              <w:rPr>
                <w:rFonts w:ascii="Times New Roman" w:hAnsi="Times New Roman"/>
                <w:i/>
                <w:sz w:val="24"/>
                <w:szCs w:val="24"/>
              </w:rPr>
              <w:t>любим</w:t>
            </w:r>
            <w:proofErr w:type="gramEnd"/>
            <w:r w:rsidR="007C294D" w:rsidRPr="007C294D">
              <w:rPr>
                <w:rFonts w:ascii="Times New Roman" w:hAnsi="Times New Roman"/>
                <w:i/>
                <w:sz w:val="24"/>
                <w:szCs w:val="24"/>
              </w:rPr>
              <w:t xml:space="preserve"> собирать разные крышки. У нас уже большая коллекция и мы хотим поделиться ею с вами. Надеемся, вы найдете им интересное применение и весело проведете время.  Ждем от вас ответного видеописьма. Пока!</w:t>
            </w:r>
          </w:p>
          <w:p w:rsidR="002205E0" w:rsidRPr="004774F9" w:rsidRDefault="002205E0" w:rsidP="008215F4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4774F9">
              <w:rPr>
                <w:b/>
              </w:rPr>
              <w:t>Проблемная ситуация:</w:t>
            </w:r>
          </w:p>
          <w:p w:rsidR="002205E0" w:rsidRPr="00DB139F" w:rsidRDefault="002205E0" w:rsidP="00DB1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F9">
              <w:t xml:space="preserve"> </w:t>
            </w:r>
            <w:r w:rsidRPr="00DB139F">
              <w:rPr>
                <w:sz w:val="24"/>
                <w:szCs w:val="24"/>
              </w:rPr>
              <w:t xml:space="preserve">- </w:t>
            </w:r>
            <w:r w:rsidR="00DB139F" w:rsidRPr="00DB139F">
              <w:rPr>
                <w:rFonts w:ascii="Times New Roman" w:hAnsi="Times New Roman"/>
                <w:sz w:val="24"/>
                <w:szCs w:val="24"/>
              </w:rPr>
              <w:t>Как вы думаете, что можно делать с крышками? (закрывать банки, бутылки). Как вы думаете, а можно ли с крышками поиграть?</w:t>
            </w:r>
          </w:p>
        </w:tc>
      </w:tr>
      <w:tr w:rsidR="002205E0" w:rsidRPr="004774F9" w:rsidTr="00F64EDF">
        <w:tc>
          <w:tcPr>
            <w:tcW w:w="1809" w:type="dxa"/>
            <w:vMerge/>
          </w:tcPr>
          <w:p w:rsidR="002205E0" w:rsidRPr="004774F9" w:rsidRDefault="002205E0" w:rsidP="0080285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</w:tcPr>
          <w:p w:rsidR="002205E0" w:rsidRPr="004774F9" w:rsidRDefault="002205E0" w:rsidP="0080285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2205E0" w:rsidRPr="004774F9" w:rsidRDefault="002205E0" w:rsidP="0080285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F9">
              <w:rPr>
                <w:rFonts w:ascii="Times New Roman" w:hAnsi="Times New Roman"/>
                <w:b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7597" w:type="dxa"/>
          </w:tcPr>
          <w:p w:rsidR="002205E0" w:rsidRPr="004774F9" w:rsidRDefault="002205E0" w:rsidP="0080285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774F9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деятельность.</w:t>
            </w:r>
          </w:p>
          <w:p w:rsidR="00507877" w:rsidRDefault="00DB139F" w:rsidP="00DB1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9F">
              <w:rPr>
                <w:rFonts w:ascii="Times New Roman" w:hAnsi="Times New Roman"/>
                <w:sz w:val="24"/>
                <w:szCs w:val="24"/>
              </w:rPr>
              <w:t xml:space="preserve">- А вы знали, что существуют специальные лаборатории, где можно изучить свойства предметов. </w:t>
            </w:r>
            <w:r w:rsidR="0082786C">
              <w:rPr>
                <w:rFonts w:ascii="Times New Roman" w:hAnsi="Times New Roman"/>
                <w:sz w:val="24"/>
                <w:szCs w:val="24"/>
              </w:rPr>
              <w:t>А как вы думаете, к</w:t>
            </w:r>
            <w:r w:rsidRPr="00DB139F">
              <w:rPr>
                <w:rFonts w:ascii="Times New Roman" w:hAnsi="Times New Roman"/>
                <w:sz w:val="24"/>
                <w:szCs w:val="24"/>
              </w:rPr>
              <w:t>то работает в лаборатории? (ученые). Ученые, проводя</w:t>
            </w:r>
            <w:r w:rsidR="00507877">
              <w:rPr>
                <w:rFonts w:ascii="Times New Roman" w:hAnsi="Times New Roman"/>
                <w:sz w:val="24"/>
                <w:szCs w:val="24"/>
              </w:rPr>
              <w:t>т</w:t>
            </w:r>
            <w:r w:rsidRPr="00DB139F">
              <w:rPr>
                <w:rFonts w:ascii="Times New Roman" w:hAnsi="Times New Roman"/>
                <w:sz w:val="24"/>
                <w:szCs w:val="24"/>
              </w:rPr>
              <w:t xml:space="preserve"> исследования, фиксируют </w:t>
            </w:r>
            <w:r w:rsidR="00507877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DB139F">
              <w:rPr>
                <w:rFonts w:ascii="Times New Roman" w:hAnsi="Times New Roman"/>
                <w:sz w:val="24"/>
                <w:szCs w:val="24"/>
              </w:rPr>
              <w:t xml:space="preserve">, делают выводы. </w:t>
            </w:r>
            <w:r w:rsidR="00507877" w:rsidRPr="00DB139F">
              <w:rPr>
                <w:rFonts w:ascii="Times New Roman" w:hAnsi="Times New Roman"/>
                <w:sz w:val="24"/>
                <w:szCs w:val="24"/>
              </w:rPr>
              <w:t>Я предлагаю вам сегодня стать учеными и отправит</w:t>
            </w:r>
            <w:r w:rsidR="00507877">
              <w:rPr>
                <w:rFonts w:ascii="Times New Roman" w:hAnsi="Times New Roman"/>
                <w:sz w:val="24"/>
                <w:szCs w:val="24"/>
              </w:rPr>
              <w:t xml:space="preserve">ся в лабораторию, чтобы изучить свойства крышек и </w:t>
            </w:r>
            <w:r w:rsidR="00507877" w:rsidRPr="00DB139F">
              <w:rPr>
                <w:rFonts w:ascii="Times New Roman" w:hAnsi="Times New Roman"/>
                <w:sz w:val="24"/>
                <w:szCs w:val="24"/>
              </w:rPr>
              <w:t xml:space="preserve">ответить на вопрос,  </w:t>
            </w:r>
            <w:r w:rsidR="00507877" w:rsidRPr="00DB139F">
              <w:rPr>
                <w:rFonts w:ascii="Times New Roman" w:hAnsi="Times New Roman"/>
                <w:b/>
                <w:sz w:val="24"/>
                <w:szCs w:val="24"/>
              </w:rPr>
              <w:t xml:space="preserve">можно </w:t>
            </w:r>
            <w:r w:rsidR="00507877">
              <w:rPr>
                <w:rFonts w:ascii="Times New Roman" w:hAnsi="Times New Roman"/>
                <w:b/>
                <w:sz w:val="24"/>
                <w:szCs w:val="24"/>
              </w:rPr>
              <w:t>ли с ними играть</w:t>
            </w:r>
            <w:r w:rsidR="00507877" w:rsidRPr="00DB139F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507877">
              <w:rPr>
                <w:rFonts w:ascii="Times New Roman" w:hAnsi="Times New Roman"/>
                <w:sz w:val="24"/>
                <w:szCs w:val="24"/>
              </w:rPr>
              <w:t xml:space="preserve"> Вы готовы? Хотите стать учеными?</w:t>
            </w:r>
          </w:p>
          <w:p w:rsidR="006D6010" w:rsidRPr="00DB139F" w:rsidRDefault="006D6010" w:rsidP="006D6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9F">
              <w:rPr>
                <w:rFonts w:ascii="Times New Roman" w:hAnsi="Times New Roman"/>
                <w:sz w:val="24"/>
                <w:szCs w:val="24"/>
              </w:rPr>
              <w:lastRenderedPageBreak/>
              <w:t>- Что нам нужно</w:t>
            </w:r>
            <w:r w:rsidR="007553A6">
              <w:rPr>
                <w:rFonts w:ascii="Times New Roman" w:hAnsi="Times New Roman"/>
                <w:sz w:val="24"/>
                <w:szCs w:val="24"/>
              </w:rPr>
              <w:t>, чтобы превратиться в ученых</w:t>
            </w:r>
            <w:r w:rsidRPr="00DB139F">
              <w:rPr>
                <w:rFonts w:ascii="Times New Roman" w:hAnsi="Times New Roman"/>
                <w:sz w:val="24"/>
                <w:szCs w:val="24"/>
              </w:rPr>
              <w:t>? (</w:t>
            </w:r>
            <w:r w:rsidR="007553A6"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Pr="00DB139F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Да, действительно, нам нужны халаты, а также знания и желание узнать что-то новое и исследовать неизведанное.</w:t>
            </w:r>
            <w:r w:rsidR="004B394B">
              <w:rPr>
                <w:rFonts w:ascii="Times New Roman" w:hAnsi="Times New Roman"/>
                <w:sz w:val="24"/>
                <w:szCs w:val="24"/>
              </w:rPr>
              <w:t xml:space="preserve"> А ещё, ученые обозначают свои наблюдения за свойствами предметов с помощью специальных записей. </w:t>
            </w:r>
            <w:r w:rsidR="004B394B" w:rsidRPr="00DB139F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80C9E">
              <w:rPr>
                <w:rFonts w:ascii="Times New Roman" w:hAnsi="Times New Roman"/>
                <w:sz w:val="24"/>
                <w:szCs w:val="24"/>
              </w:rPr>
              <w:t xml:space="preserve"> нас такими записями станут зна</w:t>
            </w:r>
            <w:r w:rsidR="004B394B" w:rsidRPr="00DB139F">
              <w:rPr>
                <w:rFonts w:ascii="Times New Roman" w:hAnsi="Times New Roman"/>
                <w:sz w:val="24"/>
                <w:szCs w:val="24"/>
              </w:rPr>
              <w:t>ки</w:t>
            </w:r>
            <w:r w:rsidR="004B394B">
              <w:rPr>
                <w:rFonts w:ascii="Times New Roman" w:hAnsi="Times New Roman"/>
                <w:sz w:val="24"/>
                <w:szCs w:val="24"/>
              </w:rPr>
              <w:t>-символы</w:t>
            </w:r>
            <w:r w:rsidR="004B394B" w:rsidRPr="00DB139F">
              <w:rPr>
                <w:rFonts w:ascii="Times New Roman" w:hAnsi="Times New Roman"/>
                <w:sz w:val="24"/>
                <w:szCs w:val="24"/>
              </w:rPr>
              <w:t>.</w:t>
            </w:r>
            <w:r w:rsidR="004B3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94B" w:rsidRDefault="006D6010" w:rsidP="004B3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5E69">
              <w:rPr>
                <w:rFonts w:ascii="Times New Roman" w:hAnsi="Times New Roman"/>
                <w:sz w:val="24"/>
                <w:szCs w:val="24"/>
              </w:rPr>
              <w:t>Мы</w:t>
            </w:r>
            <w:r w:rsidRPr="00DB139F">
              <w:rPr>
                <w:rFonts w:ascii="Times New Roman" w:hAnsi="Times New Roman"/>
                <w:sz w:val="24"/>
                <w:szCs w:val="24"/>
              </w:rPr>
              <w:t xml:space="preserve"> надеваем халаты и оправляемся в лабораторию (дети подходят к столам и одевают халаты).</w:t>
            </w:r>
            <w:r w:rsidR="004B3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D49">
              <w:rPr>
                <w:rFonts w:ascii="Times New Roman" w:hAnsi="Times New Roman"/>
                <w:sz w:val="24"/>
                <w:szCs w:val="24"/>
              </w:rPr>
              <w:t>У вас одна минута. Помогаем друг другу.</w:t>
            </w:r>
          </w:p>
          <w:p w:rsidR="00507877" w:rsidRDefault="00507877" w:rsidP="00DB1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FD6" w:rsidRPr="004774F9" w:rsidRDefault="00BB5E69" w:rsidP="00BB5E69">
            <w:pPr>
              <w:pStyle w:val="Textbody"/>
              <w:spacing w:after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Исследовательская </w:t>
            </w:r>
            <w:r w:rsidRPr="004774F9">
              <w:rPr>
                <w:rFonts w:cs="Times New Roman"/>
                <w:b/>
                <w:lang w:val="ru-RU"/>
              </w:rPr>
              <w:t>деятельность.</w:t>
            </w:r>
          </w:p>
          <w:p w:rsidR="00BB5E69" w:rsidRPr="00C13050" w:rsidRDefault="00C13050" w:rsidP="00BB5E69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0">
              <w:rPr>
                <w:rFonts w:ascii="Times New Roman" w:hAnsi="Times New Roman"/>
                <w:sz w:val="24"/>
                <w:szCs w:val="24"/>
              </w:rPr>
              <w:t>Дети присаживаю</w:t>
            </w:r>
            <w:r w:rsidR="003D2784">
              <w:rPr>
                <w:rFonts w:ascii="Times New Roman" w:hAnsi="Times New Roman"/>
                <w:sz w:val="24"/>
                <w:szCs w:val="24"/>
              </w:rPr>
              <w:t>т</w:t>
            </w:r>
            <w:r w:rsidRPr="00C13050">
              <w:rPr>
                <w:rFonts w:ascii="Times New Roman" w:hAnsi="Times New Roman"/>
                <w:sz w:val="24"/>
                <w:szCs w:val="24"/>
              </w:rPr>
              <w:t>ся на ковер вокруг обруча.</w:t>
            </w:r>
          </w:p>
          <w:p w:rsidR="009E4179" w:rsidRPr="00BB5E69" w:rsidRDefault="00BB5E69" w:rsidP="005524F0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E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2784">
              <w:rPr>
                <w:rFonts w:ascii="Times New Roman" w:hAnsi="Times New Roman"/>
                <w:sz w:val="24"/>
                <w:szCs w:val="24"/>
              </w:rPr>
              <w:t>Посмотрите, ребята, как много крышек</w:t>
            </w:r>
            <w:r w:rsidRPr="00BB5E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4F0D">
              <w:rPr>
                <w:rFonts w:ascii="Times New Roman" w:hAnsi="Times New Roman"/>
                <w:sz w:val="24"/>
                <w:szCs w:val="24"/>
              </w:rPr>
              <w:t>Посмотрите в</w:t>
            </w:r>
            <w:r w:rsidRPr="00BB5E69">
              <w:rPr>
                <w:rFonts w:ascii="Times New Roman" w:hAnsi="Times New Roman"/>
                <w:sz w:val="24"/>
                <w:szCs w:val="24"/>
              </w:rPr>
              <w:t>нимательно, все ли крышки одинаковы</w:t>
            </w:r>
            <w:r w:rsidR="00754F0D">
              <w:rPr>
                <w:rFonts w:ascii="Times New Roman" w:hAnsi="Times New Roman"/>
                <w:sz w:val="24"/>
                <w:szCs w:val="24"/>
              </w:rPr>
              <w:t>е</w:t>
            </w:r>
            <w:r w:rsidRPr="00BB5E69">
              <w:rPr>
                <w:rFonts w:ascii="Times New Roman" w:hAnsi="Times New Roman"/>
                <w:sz w:val="24"/>
                <w:szCs w:val="24"/>
              </w:rPr>
              <w:t xml:space="preserve">?  </w:t>
            </w:r>
            <w:r w:rsidR="00A925F0">
              <w:rPr>
                <w:rFonts w:ascii="Times New Roman" w:hAnsi="Times New Roman"/>
                <w:sz w:val="24"/>
                <w:szCs w:val="24"/>
              </w:rPr>
              <w:t xml:space="preserve">Чем они отличаются? </w:t>
            </w:r>
            <w:r w:rsidR="00865E30">
              <w:rPr>
                <w:rFonts w:ascii="Times New Roman" w:hAnsi="Times New Roman"/>
                <w:sz w:val="24"/>
                <w:szCs w:val="24"/>
              </w:rPr>
              <w:t>К</w:t>
            </w:r>
            <w:r w:rsidR="00865E30" w:rsidRPr="00BB5E69">
              <w:rPr>
                <w:rFonts w:ascii="Times New Roman" w:hAnsi="Times New Roman"/>
                <w:sz w:val="24"/>
                <w:szCs w:val="24"/>
              </w:rPr>
              <w:t>ак вы думаете</w:t>
            </w:r>
            <w:r w:rsidR="00865E30">
              <w:rPr>
                <w:rFonts w:ascii="Times New Roman" w:hAnsi="Times New Roman"/>
                <w:sz w:val="24"/>
                <w:szCs w:val="24"/>
              </w:rPr>
              <w:t>, ч</w:t>
            </w:r>
            <w:r w:rsidRPr="00BB5E69">
              <w:rPr>
                <w:rFonts w:ascii="Times New Roman" w:hAnsi="Times New Roman"/>
                <w:sz w:val="24"/>
                <w:szCs w:val="24"/>
              </w:rPr>
              <w:t>то с ними можно</w:t>
            </w:r>
            <w:r w:rsidR="00865E30">
              <w:rPr>
                <w:rFonts w:ascii="Times New Roman" w:hAnsi="Times New Roman"/>
                <w:sz w:val="24"/>
                <w:szCs w:val="24"/>
              </w:rPr>
              <w:t xml:space="preserve"> сделать</w:t>
            </w:r>
            <w:r w:rsidRPr="00BB5E69">
              <w:rPr>
                <w:rFonts w:ascii="Times New Roman" w:hAnsi="Times New Roman"/>
                <w:sz w:val="24"/>
                <w:szCs w:val="24"/>
              </w:rPr>
              <w:t>? (</w:t>
            </w:r>
            <w:r w:rsidR="002A0F3A">
              <w:rPr>
                <w:rFonts w:ascii="Times New Roman" w:hAnsi="Times New Roman"/>
                <w:sz w:val="24"/>
                <w:szCs w:val="24"/>
              </w:rPr>
              <w:t>разложить</w:t>
            </w:r>
            <w:r w:rsidRPr="00BB5E69">
              <w:rPr>
                <w:rFonts w:ascii="Times New Roman" w:hAnsi="Times New Roman"/>
                <w:sz w:val="24"/>
                <w:szCs w:val="24"/>
              </w:rPr>
              <w:t xml:space="preserve"> по цвету, величине, </w:t>
            </w:r>
            <w:r w:rsidR="002A0F3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B5E69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="002A0F3A">
              <w:rPr>
                <w:rFonts w:ascii="Times New Roman" w:hAnsi="Times New Roman"/>
                <w:sz w:val="24"/>
                <w:szCs w:val="24"/>
              </w:rPr>
              <w:t xml:space="preserve">у, из </w:t>
            </w:r>
            <w:proofErr w:type="gramStart"/>
            <w:r w:rsidR="002A0F3A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="002A0F3A">
              <w:rPr>
                <w:rFonts w:ascii="Times New Roman" w:hAnsi="Times New Roman"/>
                <w:sz w:val="24"/>
                <w:szCs w:val="24"/>
              </w:rPr>
              <w:t xml:space="preserve"> они сделаны</w:t>
            </w:r>
            <w:r w:rsidRPr="00BB5E6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B5E69" w:rsidRDefault="00BB5E69" w:rsidP="00BB5E69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E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24F0">
              <w:rPr>
                <w:rFonts w:ascii="Times New Roman" w:hAnsi="Times New Roman"/>
                <w:sz w:val="24"/>
                <w:szCs w:val="24"/>
              </w:rPr>
              <w:t>Сначала разберем крышки</w:t>
            </w:r>
            <w:r w:rsidRPr="00BB5E69">
              <w:rPr>
                <w:rFonts w:ascii="Times New Roman" w:hAnsi="Times New Roman"/>
                <w:sz w:val="24"/>
                <w:szCs w:val="24"/>
              </w:rPr>
              <w:t xml:space="preserve"> по цвету. Сколько у нас цветов получилось</w:t>
            </w:r>
            <w:r w:rsidR="005524F0">
              <w:rPr>
                <w:rFonts w:ascii="Times New Roman" w:hAnsi="Times New Roman"/>
                <w:sz w:val="24"/>
                <w:szCs w:val="24"/>
              </w:rPr>
              <w:t>? Какие цвета вы видите?</w:t>
            </w:r>
          </w:p>
          <w:p w:rsidR="005524F0" w:rsidRDefault="005524F0" w:rsidP="00BB5E69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мы можем сделать вывод? Какое свойство мы увидели? Крышки могут быть разных цветов. Поэтому с ними интересно играть.</w:t>
            </w:r>
          </w:p>
          <w:p w:rsidR="005524F0" w:rsidRPr="005524F0" w:rsidRDefault="005524F0" w:rsidP="005524F0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Посмотрите на </w:t>
            </w:r>
            <w:r w:rsidR="00980C9E">
              <w:rPr>
                <w:rFonts w:ascii="Times New Roman" w:hAnsi="Times New Roman"/>
                <w:sz w:val="24"/>
                <w:szCs w:val="24"/>
              </w:rPr>
              <w:t>эти 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ки, какое свойство можно обозначить этими символами? Какой значок подходит к нашим крышкам. </w:t>
            </w:r>
          </w:p>
          <w:p w:rsidR="00BB5E69" w:rsidRPr="00BB5E69" w:rsidRDefault="00B51D49" w:rsidP="00BB5E69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Посмотрите, </w:t>
            </w:r>
            <w:r w:rsidR="00BB5E69" w:rsidRPr="00BB5E69">
              <w:rPr>
                <w:rFonts w:ascii="Times New Roman" w:hAnsi="Times New Roman"/>
                <w:sz w:val="24"/>
                <w:szCs w:val="24"/>
              </w:rPr>
              <w:t>все ли крышки изготовлены из одинакового материала? Из чего они изготовлены? (металлические, пластмассовые).</w:t>
            </w:r>
          </w:p>
          <w:p w:rsidR="00BB5E69" w:rsidRDefault="00BB5E69" w:rsidP="00BB5E69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E69">
              <w:rPr>
                <w:rFonts w:ascii="Times New Roman" w:hAnsi="Times New Roman"/>
                <w:sz w:val="24"/>
                <w:szCs w:val="24"/>
              </w:rPr>
              <w:t xml:space="preserve"> Все ли </w:t>
            </w:r>
            <w:r w:rsidR="005524F0">
              <w:rPr>
                <w:rFonts w:ascii="Times New Roman" w:hAnsi="Times New Roman"/>
                <w:sz w:val="24"/>
                <w:szCs w:val="24"/>
              </w:rPr>
              <w:t>крышки одинаковы по вел</w:t>
            </w:r>
            <w:r w:rsidR="00980C9E">
              <w:rPr>
                <w:rFonts w:ascii="Times New Roman" w:hAnsi="Times New Roman"/>
                <w:sz w:val="24"/>
                <w:szCs w:val="24"/>
              </w:rPr>
              <w:t>ичине? (ответы детей).</w:t>
            </w:r>
          </w:p>
          <w:p w:rsidR="00980C9E" w:rsidRDefault="00980C9E" w:rsidP="00BB5E69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думаете, что могут означать эти знаки? </w:t>
            </w:r>
            <w:r w:rsidR="00B51D49">
              <w:rPr>
                <w:rFonts w:ascii="Times New Roman" w:hAnsi="Times New Roman"/>
                <w:sz w:val="24"/>
                <w:szCs w:val="24"/>
              </w:rPr>
              <w:t xml:space="preserve">Воспитатель показывает «Кляксы» </w:t>
            </w:r>
            <w:r>
              <w:rPr>
                <w:rFonts w:ascii="Times New Roman" w:hAnsi="Times New Roman"/>
                <w:sz w:val="24"/>
                <w:szCs w:val="24"/>
              </w:rPr>
              <w:t>(ответы детей).</w:t>
            </w:r>
          </w:p>
          <w:p w:rsidR="00980C9E" w:rsidRDefault="00980C9E" w:rsidP="00BB5E69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Оба знака могут подойти к нашим крышкам? (ответы детей).</w:t>
            </w:r>
          </w:p>
          <w:p w:rsidR="00937AA4" w:rsidRPr="00BB5E69" w:rsidRDefault="00937AA4" w:rsidP="00BB5E69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877" w:rsidRDefault="009F17A7" w:rsidP="00DB1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что может означать</w:t>
            </w:r>
            <w:r w:rsidR="0007594F">
              <w:rPr>
                <w:rFonts w:ascii="Times New Roman" w:hAnsi="Times New Roman"/>
                <w:sz w:val="24"/>
                <w:szCs w:val="24"/>
              </w:rPr>
              <w:t xml:space="preserve"> этот знак? (Показываю знак «Опасный предмет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тветы детей)</w:t>
            </w:r>
          </w:p>
          <w:p w:rsidR="009F17A7" w:rsidRDefault="009F17A7" w:rsidP="00DB1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Да, этот знак обозначает, что предмет острый, несет опасность, им можно порезаться. А можно ли играть острыми предметами? (ответы детей)</w:t>
            </w:r>
          </w:p>
          <w:p w:rsidR="009F17A7" w:rsidRDefault="009F17A7" w:rsidP="005E449F">
            <w:pPr>
              <w:pStyle w:val="Textbody"/>
              <w:spacing w:after="0"/>
              <w:jc w:val="both"/>
              <w:rPr>
                <w:rFonts w:cs="Times New Roman"/>
                <w:noProof/>
                <w:lang w:val="ru-RU" w:eastAsia="ru-RU"/>
              </w:rPr>
            </w:pPr>
            <w:r>
              <w:rPr>
                <w:rFonts w:cs="Times New Roman"/>
                <w:noProof/>
                <w:lang w:val="ru-RU" w:eastAsia="ru-RU"/>
              </w:rPr>
              <w:t>Я предлагаю вам исследовать наши крышки и определить, могут ли они быть опасными? Дети обследуют крышки.</w:t>
            </w:r>
          </w:p>
          <w:p w:rsidR="009F17A7" w:rsidRDefault="009F17A7" w:rsidP="005E449F">
            <w:pPr>
              <w:pStyle w:val="Textbody"/>
              <w:spacing w:after="0"/>
              <w:jc w:val="both"/>
              <w:rPr>
                <w:rFonts w:cs="Times New Roman"/>
                <w:noProof/>
                <w:lang w:val="ru-RU" w:eastAsia="ru-RU"/>
              </w:rPr>
            </w:pPr>
            <w:r>
              <w:rPr>
                <w:rFonts w:cs="Times New Roman"/>
                <w:noProof/>
                <w:lang w:val="ru-RU" w:eastAsia="ru-RU"/>
              </w:rPr>
              <w:t xml:space="preserve">- Какой вывод мы можем сделать? </w:t>
            </w:r>
          </w:p>
          <w:p w:rsidR="009F17A7" w:rsidRDefault="009F17A7" w:rsidP="005E449F">
            <w:pPr>
              <w:pStyle w:val="Textbody"/>
              <w:spacing w:after="0"/>
              <w:jc w:val="both"/>
              <w:rPr>
                <w:rFonts w:cs="Times New Roman"/>
                <w:noProof/>
                <w:lang w:val="ru-RU" w:eastAsia="ru-RU"/>
              </w:rPr>
            </w:pPr>
            <w:r>
              <w:rPr>
                <w:rFonts w:cs="Times New Roman"/>
                <w:noProof/>
                <w:lang w:val="ru-RU" w:eastAsia="ru-RU"/>
              </w:rPr>
              <w:lastRenderedPageBreak/>
              <w:t>- Крышки не острые, ими нельзя пораниться.</w:t>
            </w:r>
          </w:p>
          <w:p w:rsidR="009F17A7" w:rsidRDefault="009F17A7" w:rsidP="005E449F">
            <w:pPr>
              <w:pStyle w:val="Textbody"/>
              <w:spacing w:after="0"/>
              <w:jc w:val="both"/>
              <w:rPr>
                <w:rFonts w:cs="Times New Roman"/>
                <w:noProof/>
                <w:lang w:val="ru-RU" w:eastAsia="ru-RU"/>
              </w:rPr>
            </w:pPr>
            <w:r>
              <w:rPr>
                <w:rFonts w:cs="Times New Roman"/>
                <w:noProof/>
                <w:lang w:val="ru-RU" w:eastAsia="ru-RU"/>
              </w:rPr>
              <w:t>- Подходит знак «Опасный предмет»? (ответы детей)</w:t>
            </w:r>
          </w:p>
          <w:p w:rsidR="009F17A7" w:rsidRPr="004774F9" w:rsidRDefault="009F17A7" w:rsidP="005E449F">
            <w:pPr>
              <w:pStyle w:val="Textbody"/>
              <w:spacing w:after="0"/>
              <w:jc w:val="both"/>
              <w:rPr>
                <w:rFonts w:cs="Times New Roman"/>
                <w:noProof/>
                <w:lang w:val="ru-RU" w:eastAsia="ru-RU"/>
              </w:rPr>
            </w:pPr>
            <w:r>
              <w:rPr>
                <w:rFonts w:cs="Times New Roman"/>
                <w:noProof/>
                <w:lang w:val="ru-RU" w:eastAsia="ru-RU"/>
              </w:rPr>
              <w:t>Воспитатель перечеркивает знак.</w:t>
            </w:r>
          </w:p>
          <w:p w:rsidR="002205E0" w:rsidRDefault="002205E0" w:rsidP="00A33AF6">
            <w:pPr>
              <w:jc w:val="both"/>
              <w:rPr>
                <w:rFonts w:ascii="Times New Roman" w:hAnsi="Times New Roman"/>
                <w:b/>
                <w:noProof/>
                <w:kern w:val="3"/>
                <w:sz w:val="24"/>
                <w:szCs w:val="24"/>
                <w:lang w:eastAsia="ru-RU"/>
              </w:rPr>
            </w:pPr>
          </w:p>
          <w:p w:rsidR="009F17A7" w:rsidRDefault="00937AA4" w:rsidP="00A33AF6">
            <w:pPr>
              <w:jc w:val="both"/>
              <w:rPr>
                <w:rFonts w:ascii="Times New Roman" w:hAnsi="Times New Roman"/>
                <w:noProof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kern w:val="3"/>
                <w:sz w:val="24"/>
                <w:szCs w:val="24"/>
                <w:lang w:eastAsia="ru-RU"/>
              </w:rPr>
              <w:t>- Какое правило необходимо соблюдать при игре с крышками? (ответы детей).Воспитатель показывает знак «Несьедобный предмет».</w:t>
            </w:r>
          </w:p>
          <w:p w:rsidR="00937AA4" w:rsidRDefault="00937AA4" w:rsidP="00A33AF6">
            <w:pPr>
              <w:jc w:val="both"/>
              <w:rPr>
                <w:rFonts w:ascii="Times New Roman" w:hAnsi="Times New Roman"/>
                <w:noProof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kern w:val="3"/>
                <w:sz w:val="24"/>
                <w:szCs w:val="24"/>
                <w:lang w:eastAsia="ru-RU"/>
              </w:rPr>
              <w:t>- Этот знак называется «Несьедобный предмет». Что он означает?</w:t>
            </w:r>
          </w:p>
          <w:p w:rsidR="00937AA4" w:rsidRDefault="00937AA4" w:rsidP="00A33AF6">
            <w:pPr>
              <w:jc w:val="both"/>
              <w:rPr>
                <w:rFonts w:ascii="Times New Roman" w:hAnsi="Times New Roman"/>
                <w:noProof/>
                <w:kern w:val="3"/>
                <w:sz w:val="24"/>
                <w:szCs w:val="24"/>
                <w:lang w:eastAsia="ru-RU"/>
              </w:rPr>
            </w:pPr>
          </w:p>
          <w:p w:rsidR="00937AA4" w:rsidRPr="00937AA4" w:rsidRDefault="00937AA4" w:rsidP="00A33AF6">
            <w:pPr>
              <w:jc w:val="both"/>
              <w:rPr>
                <w:rFonts w:ascii="Times New Roman" w:hAnsi="Times New Roman"/>
                <w:b/>
                <w:noProof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kern w:val="3"/>
                <w:sz w:val="24"/>
                <w:szCs w:val="24"/>
                <w:lang w:eastAsia="ru-RU"/>
              </w:rPr>
              <w:t xml:space="preserve"> </w:t>
            </w:r>
            <w:r w:rsidRPr="00937AA4">
              <w:rPr>
                <w:rFonts w:ascii="Times New Roman" w:hAnsi="Times New Roman"/>
                <w:b/>
                <w:noProof/>
                <w:kern w:val="3"/>
                <w:sz w:val="24"/>
                <w:szCs w:val="24"/>
                <w:lang w:eastAsia="ru-RU"/>
              </w:rPr>
              <w:t>Коммуникативная деятельность.</w:t>
            </w:r>
          </w:p>
          <w:p w:rsidR="00937AA4" w:rsidRDefault="00937AA4" w:rsidP="00937AA4">
            <w:pPr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37AA4">
              <w:rPr>
                <w:rFonts w:ascii="Times New Roman" w:hAnsi="Times New Roman"/>
                <w:sz w:val="24"/>
                <w:szCs w:val="28"/>
              </w:rPr>
              <w:t>Давайте перечислим видимые свойства</w:t>
            </w:r>
            <w:proofErr w:type="gramStart"/>
            <w:r w:rsidRPr="00937AA4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937AA4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 w:rsidRPr="00937AA4">
              <w:rPr>
                <w:rFonts w:ascii="Times New Roman" w:hAnsi="Times New Roman"/>
                <w:sz w:val="24"/>
                <w:szCs w:val="28"/>
              </w:rPr>
              <w:t>ц</w:t>
            </w:r>
            <w:proofErr w:type="gramEnd"/>
            <w:r w:rsidRPr="00937AA4">
              <w:rPr>
                <w:rFonts w:ascii="Times New Roman" w:hAnsi="Times New Roman"/>
                <w:sz w:val="24"/>
                <w:szCs w:val="28"/>
              </w:rPr>
              <w:t>вет, форма, материал). А как вы думаете, все свойства крышки мы изучили? Или есть еще такие свойства</w:t>
            </w:r>
            <w:r>
              <w:rPr>
                <w:rFonts w:ascii="Times New Roman" w:hAnsi="Times New Roman"/>
                <w:sz w:val="24"/>
                <w:szCs w:val="28"/>
              </w:rPr>
              <w:t>, которые мы не видим, но можем исследовать?</w:t>
            </w:r>
            <w:r w:rsidRPr="00937AA4">
              <w:rPr>
                <w:rFonts w:ascii="Times New Roman" w:hAnsi="Times New Roman"/>
                <w:sz w:val="24"/>
                <w:szCs w:val="28"/>
              </w:rPr>
              <w:t xml:space="preserve"> – такие свойства называются скрытые.</w:t>
            </w:r>
          </w:p>
          <w:p w:rsidR="00937AA4" w:rsidRDefault="00937AA4" w:rsidP="00A33AF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37AA4">
              <w:rPr>
                <w:rFonts w:ascii="Times New Roman" w:hAnsi="Times New Roman"/>
                <w:sz w:val="24"/>
                <w:szCs w:val="28"/>
              </w:rPr>
              <w:t>Давайте перейдем к следу</w:t>
            </w:r>
            <w:r w:rsidR="000B0E5C">
              <w:rPr>
                <w:rFonts w:ascii="Times New Roman" w:hAnsi="Times New Roman"/>
                <w:sz w:val="24"/>
                <w:szCs w:val="28"/>
              </w:rPr>
              <w:t>ющему этапу нашего исследования, для этого нам необходимо взять по две крышки. Они должны отличаться по размеру и материалу</w:t>
            </w:r>
            <w:proofErr w:type="gramStart"/>
            <w:r w:rsidR="000B0E5C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="000B0E5C" w:rsidRPr="00937AA4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 w:rsidR="000B0E5C" w:rsidRPr="00937AA4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="000B0E5C" w:rsidRPr="00937AA4">
              <w:rPr>
                <w:rFonts w:ascii="Times New Roman" w:hAnsi="Times New Roman"/>
                <w:sz w:val="24"/>
                <w:szCs w:val="28"/>
              </w:rPr>
              <w:t>ереходят к столу где находятся емкости с водой).</w:t>
            </w:r>
          </w:p>
          <w:p w:rsidR="000B0E5C" w:rsidRPr="000B0E5C" w:rsidRDefault="000B0E5C" w:rsidP="00A33AF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37AA4" w:rsidRPr="000B0E5C" w:rsidRDefault="00937AA4" w:rsidP="000B0E5C">
            <w:pPr>
              <w:pStyle w:val="Textbody"/>
              <w:spacing w:after="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Исследовательская </w:t>
            </w:r>
            <w:r w:rsidRPr="004774F9">
              <w:rPr>
                <w:rFonts w:cs="Times New Roman"/>
                <w:b/>
                <w:lang w:val="ru-RU"/>
              </w:rPr>
              <w:t>деятельность.</w:t>
            </w:r>
          </w:p>
          <w:p w:rsidR="00937AA4" w:rsidRDefault="00937AA4" w:rsidP="00937AA4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-Внимание, ученые!</w:t>
            </w:r>
            <w:r w:rsidRPr="00937AA4">
              <w:rPr>
                <w:rFonts w:ascii="Times New Roman" w:hAnsi="Times New Roman"/>
                <w:sz w:val="24"/>
                <w:szCs w:val="28"/>
              </w:rPr>
              <w:t xml:space="preserve"> Берем крышки и внешней стороной кладем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их </w:t>
            </w:r>
            <w:r w:rsidRPr="00937AA4">
              <w:rPr>
                <w:rFonts w:ascii="Times New Roman" w:hAnsi="Times New Roman"/>
                <w:sz w:val="24"/>
                <w:szCs w:val="28"/>
              </w:rPr>
              <w:t xml:space="preserve">на воду!  </w:t>
            </w:r>
            <w:r>
              <w:rPr>
                <w:rFonts w:ascii="Times New Roman" w:hAnsi="Times New Roman"/>
                <w:sz w:val="24"/>
                <w:szCs w:val="28"/>
              </w:rPr>
              <w:t>Все условия соблюдены?</w:t>
            </w:r>
          </w:p>
          <w:p w:rsidR="00937AA4" w:rsidRDefault="00937AA4" w:rsidP="00937AA4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Что вы видите? </w:t>
            </w:r>
          </w:p>
          <w:p w:rsidR="00937AA4" w:rsidRDefault="00937AA4" w:rsidP="00937AA4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937AA4">
              <w:rPr>
                <w:rFonts w:ascii="Times New Roman" w:hAnsi="Times New Roman"/>
                <w:sz w:val="24"/>
                <w:szCs w:val="28"/>
              </w:rPr>
              <w:t>Держатся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ли крышки на воде? </w:t>
            </w:r>
            <w:r w:rsidRPr="00937AA4">
              <w:rPr>
                <w:rFonts w:ascii="Times New Roman" w:hAnsi="Times New Roman"/>
                <w:sz w:val="24"/>
                <w:szCs w:val="28"/>
              </w:rPr>
              <w:t>Ка</w:t>
            </w:r>
            <w:r>
              <w:rPr>
                <w:rFonts w:ascii="Times New Roman" w:hAnsi="Times New Roman"/>
                <w:sz w:val="24"/>
                <w:szCs w:val="28"/>
              </w:rPr>
              <w:t>ким свойством обладают крышки (</w:t>
            </w:r>
            <w:r w:rsidRPr="00937AA4">
              <w:rPr>
                <w:rFonts w:ascii="Times New Roman" w:hAnsi="Times New Roman"/>
                <w:sz w:val="24"/>
                <w:szCs w:val="28"/>
              </w:rPr>
              <w:t>плавучестью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  <w:r w:rsidRPr="00937AA4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37AA4" w:rsidRPr="00937AA4" w:rsidRDefault="00937AA4" w:rsidP="00937AA4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Воспитатель показывает знак «Плавучесть», прикрепляет его на схему.</w:t>
            </w:r>
          </w:p>
          <w:p w:rsidR="00937AA4" w:rsidRPr="00937AA4" w:rsidRDefault="00937AA4" w:rsidP="00937AA4">
            <w:pPr>
              <w:ind w:firstLine="85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37AA4">
              <w:rPr>
                <w:rFonts w:ascii="Times New Roman" w:hAnsi="Times New Roman"/>
                <w:b/>
                <w:sz w:val="24"/>
                <w:szCs w:val="28"/>
              </w:rPr>
              <w:t>Игровая деятельность</w:t>
            </w:r>
          </w:p>
          <w:p w:rsidR="00937AA4" w:rsidRDefault="00937AA4" w:rsidP="00937AA4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 можно ли поиграть с крышкой на</w:t>
            </w:r>
            <w:r w:rsidRPr="00937AA4">
              <w:rPr>
                <w:rFonts w:ascii="Times New Roman" w:hAnsi="Times New Roman"/>
                <w:sz w:val="24"/>
                <w:szCs w:val="28"/>
              </w:rPr>
              <w:t xml:space="preserve"> воде?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Во что? </w:t>
            </w:r>
            <w:r w:rsidRPr="00937AA4">
              <w:rPr>
                <w:rFonts w:ascii="Times New Roman" w:hAnsi="Times New Roman"/>
                <w:sz w:val="24"/>
                <w:szCs w:val="28"/>
              </w:rPr>
              <w:t>(сделать кораблики, лодочки, плоты).</w:t>
            </w:r>
          </w:p>
          <w:p w:rsidR="009E3718" w:rsidRDefault="009E3718" w:rsidP="00937AA4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Дети  предлагают различные варианты передвижения крышек на воде. Если дети затрудняются, воспитатель предлагает свои варианты. </w:t>
            </w:r>
          </w:p>
          <w:p w:rsidR="00937AA4" w:rsidRDefault="006B34D5" w:rsidP="00937AA4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Уважаемые коллеги-ученые, м</w:t>
            </w:r>
            <w:r w:rsidRPr="006B34D5">
              <w:rPr>
                <w:rFonts w:ascii="Times New Roman" w:hAnsi="Times New Roman"/>
                <w:sz w:val="24"/>
                <w:szCs w:val="28"/>
              </w:rPr>
              <w:t>ы с вами выяснили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6B34D5">
              <w:rPr>
                <w:rFonts w:ascii="Times New Roman" w:hAnsi="Times New Roman"/>
                <w:sz w:val="24"/>
                <w:szCs w:val="28"/>
              </w:rPr>
              <w:t xml:space="preserve"> какими свойствами обладают крышки</w:t>
            </w:r>
            <w:r>
              <w:rPr>
                <w:rFonts w:ascii="Times New Roman" w:hAnsi="Times New Roman"/>
                <w:sz w:val="24"/>
                <w:szCs w:val="28"/>
              </w:rPr>
              <w:t>, давайте подведем итог.</w:t>
            </w:r>
          </w:p>
          <w:p w:rsidR="006B34D5" w:rsidRDefault="006B34D5" w:rsidP="00937AA4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Чтобы нам было удобнее, пройдите, пожалуйста</w:t>
            </w:r>
            <w:r w:rsidR="000B0E5C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 столы.</w:t>
            </w:r>
          </w:p>
          <w:p w:rsidR="005D3604" w:rsidRDefault="005D3604" w:rsidP="00937AA4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D3604" w:rsidRPr="005D3604" w:rsidRDefault="005D3604" w:rsidP="00937AA4">
            <w:pPr>
              <w:ind w:firstLine="85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D3604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Исследовательская деятельность</w:t>
            </w:r>
          </w:p>
          <w:p w:rsidR="002205E0" w:rsidRDefault="006B34D5" w:rsidP="006B34D5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Перед вами лежат карты-схемы, </w:t>
            </w:r>
            <w:r w:rsidRPr="006B34D5">
              <w:rPr>
                <w:rFonts w:ascii="Times New Roman" w:hAnsi="Times New Roman"/>
                <w:sz w:val="24"/>
                <w:szCs w:val="28"/>
              </w:rPr>
              <w:t xml:space="preserve">на которых изображены различные </w:t>
            </w:r>
            <w:r w:rsidR="005D3604">
              <w:rPr>
                <w:rFonts w:ascii="Times New Roman" w:hAnsi="Times New Roman"/>
                <w:sz w:val="24"/>
                <w:szCs w:val="28"/>
              </w:rPr>
              <w:t>знаки свой</w:t>
            </w:r>
            <w:proofErr w:type="gramStart"/>
            <w:r w:rsidR="005D3604">
              <w:rPr>
                <w:rFonts w:ascii="Times New Roman" w:hAnsi="Times New Roman"/>
                <w:sz w:val="24"/>
                <w:szCs w:val="28"/>
              </w:rPr>
              <w:t xml:space="preserve">ств </w:t>
            </w:r>
            <w:r>
              <w:rPr>
                <w:rFonts w:ascii="Times New Roman" w:hAnsi="Times New Roman"/>
                <w:sz w:val="24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едметов</w:t>
            </w:r>
            <w:r w:rsidRPr="006B34D5">
              <w:rPr>
                <w:rFonts w:ascii="Times New Roman" w:hAnsi="Times New Roman"/>
                <w:sz w:val="24"/>
                <w:szCs w:val="28"/>
              </w:rPr>
              <w:t>.</w:t>
            </w:r>
            <w:r w:rsidR="005D3604">
              <w:rPr>
                <w:rFonts w:ascii="Times New Roman" w:hAnsi="Times New Roman"/>
                <w:sz w:val="24"/>
                <w:szCs w:val="28"/>
              </w:rPr>
              <w:t xml:space="preserve"> Необходимо зачеркнуть те </w:t>
            </w:r>
            <w:proofErr w:type="gramStart"/>
            <w:r w:rsidR="005D3604">
              <w:rPr>
                <w:rFonts w:ascii="Times New Roman" w:hAnsi="Times New Roman"/>
                <w:sz w:val="24"/>
                <w:szCs w:val="28"/>
              </w:rPr>
              <w:t>знаки</w:t>
            </w:r>
            <w:proofErr w:type="gramEnd"/>
            <w:r w:rsidR="005D3604">
              <w:rPr>
                <w:rFonts w:ascii="Times New Roman" w:hAnsi="Times New Roman"/>
                <w:sz w:val="24"/>
                <w:szCs w:val="28"/>
              </w:rPr>
              <w:t xml:space="preserve"> которые не соответствуют свойствам крышек.</w:t>
            </w:r>
          </w:p>
          <w:p w:rsidR="007140E8" w:rsidRDefault="007140E8" w:rsidP="003200BC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Какие свойства вы выделили? Какие зачеркнули? </w:t>
            </w:r>
            <w:r w:rsidR="003200BC">
              <w:rPr>
                <w:rFonts w:ascii="Times New Roman" w:hAnsi="Times New Roman"/>
                <w:sz w:val="24"/>
                <w:szCs w:val="28"/>
              </w:rPr>
              <w:t xml:space="preserve">Так можно </w:t>
            </w:r>
            <w:r>
              <w:rPr>
                <w:rFonts w:ascii="Times New Roman" w:hAnsi="Times New Roman"/>
                <w:sz w:val="24"/>
                <w:szCs w:val="28"/>
              </w:rPr>
              <w:t>ли играть с крышками? (ответы детей)</w:t>
            </w:r>
            <w:r w:rsidR="005D3604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D3604" w:rsidRDefault="005D3604" w:rsidP="003200BC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D3604" w:rsidRPr="005D3604" w:rsidRDefault="005D3604" w:rsidP="003200BC">
            <w:pPr>
              <w:ind w:firstLine="85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D3604">
              <w:rPr>
                <w:rFonts w:ascii="Times New Roman" w:hAnsi="Times New Roman"/>
                <w:b/>
                <w:sz w:val="24"/>
                <w:szCs w:val="28"/>
              </w:rPr>
              <w:t>Игровая деятельность</w:t>
            </w:r>
          </w:p>
          <w:p w:rsidR="005D3604" w:rsidRDefault="005D3604" w:rsidP="005D3604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D3604">
              <w:rPr>
                <w:rFonts w:ascii="Times New Roman" w:hAnsi="Times New Roman"/>
                <w:sz w:val="24"/>
                <w:szCs w:val="28"/>
              </w:rPr>
              <w:t>- А теперь я вам предлагаю поиграть.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Ребята, я предлагаю разделиться на пары, и на игровом поле выложите рисунок или узор из крышек. Вы можете договориться со своим партнером и выполнить задание вместе.</w:t>
            </w:r>
          </w:p>
          <w:p w:rsidR="005D3604" w:rsidRPr="006B34D5" w:rsidRDefault="005D3604" w:rsidP="005D3604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(обсуждение продуктов деятельности)</w:t>
            </w:r>
          </w:p>
        </w:tc>
      </w:tr>
      <w:tr w:rsidR="002205E0" w:rsidRPr="004774F9" w:rsidTr="00F64EDF">
        <w:tc>
          <w:tcPr>
            <w:tcW w:w="1809" w:type="dxa"/>
          </w:tcPr>
          <w:p w:rsidR="002205E0" w:rsidRPr="004774F9" w:rsidRDefault="002205E0" w:rsidP="0080285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2205E0" w:rsidRPr="004774F9" w:rsidRDefault="002205E0" w:rsidP="0080285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2205E0" w:rsidRPr="004774F9" w:rsidRDefault="002205E0" w:rsidP="0092629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F9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  <w:r w:rsidRPr="004774F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774F9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gramEnd"/>
            <w:r w:rsidRPr="004774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97" w:type="dxa"/>
          </w:tcPr>
          <w:p w:rsidR="007140E8" w:rsidRDefault="005D3604" w:rsidP="007140E8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Ну что, коллеги, п</w:t>
            </w:r>
            <w:r w:rsidR="007140E8">
              <w:rPr>
                <w:rFonts w:ascii="Times New Roman" w:hAnsi="Times New Roman"/>
                <w:sz w:val="24"/>
                <w:szCs w:val="28"/>
              </w:rPr>
              <w:t xml:space="preserve">ришло время возвращаться в детский сад. Снимаем халаты, кладем на стульчики. </w:t>
            </w:r>
          </w:p>
          <w:p w:rsidR="006B34D5" w:rsidRPr="006B34D5" w:rsidRDefault="007140E8" w:rsidP="006B34D5">
            <w:pPr>
              <w:ind w:firstLine="85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Вам понравилось быть в роли ученых</w:t>
            </w:r>
            <w:r w:rsidR="006B34D5" w:rsidRPr="006B34D5">
              <w:rPr>
                <w:rFonts w:ascii="Times New Roman" w:hAnsi="Times New Roman"/>
                <w:sz w:val="24"/>
                <w:szCs w:val="28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Что вам запомнилось? Что нового вы узнали сегодня? </w:t>
            </w:r>
          </w:p>
          <w:p w:rsidR="002205E0" w:rsidRPr="004774F9" w:rsidRDefault="007140E8" w:rsidP="007140E8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="006B34D5" w:rsidRPr="006B34D5">
              <w:rPr>
                <w:rFonts w:ascii="Times New Roman" w:hAnsi="Times New Roman"/>
                <w:sz w:val="24"/>
                <w:szCs w:val="28"/>
              </w:rPr>
              <w:t xml:space="preserve">ы с ребятами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B34D5" w:rsidRPr="006B34D5">
              <w:rPr>
                <w:rFonts w:ascii="Times New Roman" w:hAnsi="Times New Roman"/>
                <w:sz w:val="24"/>
                <w:szCs w:val="28"/>
              </w:rPr>
              <w:t xml:space="preserve">изготовили много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интересных игр с крышками </w:t>
            </w:r>
            <w:r w:rsidR="006B34D5" w:rsidRPr="006B34D5">
              <w:rPr>
                <w:rFonts w:ascii="Times New Roman" w:hAnsi="Times New Roman"/>
                <w:sz w:val="24"/>
                <w:szCs w:val="28"/>
              </w:rPr>
              <w:t xml:space="preserve">(представляю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игровое пособие </w:t>
            </w:r>
            <w:r w:rsidR="006B34D5" w:rsidRPr="006B34D5">
              <w:rPr>
                <w:rFonts w:ascii="Times New Roman" w:hAnsi="Times New Roman"/>
                <w:sz w:val="24"/>
                <w:szCs w:val="28"/>
              </w:rPr>
              <w:t>"</w:t>
            </w:r>
            <w:proofErr w:type="spellStart"/>
            <w:r w:rsidR="006B34D5" w:rsidRPr="006B34D5">
              <w:rPr>
                <w:rFonts w:ascii="Times New Roman" w:hAnsi="Times New Roman"/>
                <w:sz w:val="24"/>
                <w:szCs w:val="28"/>
              </w:rPr>
              <w:t>Крышко-Град</w:t>
            </w:r>
            <w:proofErr w:type="spellEnd"/>
            <w:r w:rsidR="006B34D5" w:rsidRPr="006B34D5">
              <w:rPr>
                <w:rFonts w:ascii="Times New Roman" w:hAnsi="Times New Roman"/>
                <w:sz w:val="24"/>
                <w:szCs w:val="28"/>
              </w:rPr>
              <w:t xml:space="preserve">"). </w:t>
            </w:r>
            <w:r>
              <w:rPr>
                <w:rFonts w:ascii="Times New Roman" w:hAnsi="Times New Roman"/>
                <w:sz w:val="24"/>
                <w:szCs w:val="28"/>
              </w:rPr>
              <w:t>Я вам предлагаю пройти в группу</w:t>
            </w:r>
            <w:r w:rsidR="006B34D5" w:rsidRPr="006B34D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и поиграть.</w:t>
            </w:r>
            <w:r w:rsidR="006B34D5" w:rsidRPr="006B34D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 ребята из детского сада № 53 ждут ответное </w:t>
            </w:r>
            <w:r w:rsidRPr="006B34D5">
              <w:rPr>
                <w:rFonts w:ascii="Times New Roman" w:hAnsi="Times New Roman"/>
                <w:sz w:val="24"/>
                <w:szCs w:val="28"/>
              </w:rPr>
              <w:t>письмо, как</w:t>
            </w:r>
            <w:r>
              <w:rPr>
                <w:rFonts w:ascii="Times New Roman" w:hAnsi="Times New Roman"/>
                <w:sz w:val="24"/>
                <w:szCs w:val="28"/>
              </w:rPr>
              <w:t>ое интересное применение вы найдете крышкам.</w:t>
            </w:r>
          </w:p>
        </w:tc>
      </w:tr>
    </w:tbl>
    <w:p w:rsidR="00B81C1A" w:rsidRPr="004774F9" w:rsidRDefault="00B81C1A" w:rsidP="0080285C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sectPr w:rsidR="00B81C1A" w:rsidRPr="004774F9" w:rsidSect="00F8660A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D8B"/>
    <w:multiLevelType w:val="hybridMultilevel"/>
    <w:tmpl w:val="5DDE851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0582648"/>
    <w:multiLevelType w:val="multilevel"/>
    <w:tmpl w:val="92B0F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F30D55"/>
    <w:multiLevelType w:val="hybridMultilevel"/>
    <w:tmpl w:val="38C4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00FB3"/>
    <w:multiLevelType w:val="hybridMultilevel"/>
    <w:tmpl w:val="0FEC31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E057958"/>
    <w:multiLevelType w:val="hybridMultilevel"/>
    <w:tmpl w:val="E92CBE9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787C7F27"/>
    <w:multiLevelType w:val="hybridMultilevel"/>
    <w:tmpl w:val="9462F710"/>
    <w:lvl w:ilvl="0" w:tplc="ECAC0A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877BC4"/>
    <w:multiLevelType w:val="hybridMultilevel"/>
    <w:tmpl w:val="9BCE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4BBA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F6C8C"/>
    <w:multiLevelType w:val="multilevel"/>
    <w:tmpl w:val="29201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569A"/>
    <w:rsid w:val="0007594F"/>
    <w:rsid w:val="000B0E5C"/>
    <w:rsid w:val="000B54C8"/>
    <w:rsid w:val="000F25E1"/>
    <w:rsid w:val="0011263B"/>
    <w:rsid w:val="00121828"/>
    <w:rsid w:val="00127177"/>
    <w:rsid w:val="002205E0"/>
    <w:rsid w:val="00225F22"/>
    <w:rsid w:val="002432F9"/>
    <w:rsid w:val="00260EFA"/>
    <w:rsid w:val="00292853"/>
    <w:rsid w:val="002A0F3A"/>
    <w:rsid w:val="002B4EDD"/>
    <w:rsid w:val="002C3CC9"/>
    <w:rsid w:val="002E7F73"/>
    <w:rsid w:val="003200BC"/>
    <w:rsid w:val="00332978"/>
    <w:rsid w:val="00356E9A"/>
    <w:rsid w:val="00365783"/>
    <w:rsid w:val="00371744"/>
    <w:rsid w:val="003D2784"/>
    <w:rsid w:val="00416B63"/>
    <w:rsid w:val="00444F05"/>
    <w:rsid w:val="00464FE8"/>
    <w:rsid w:val="00473856"/>
    <w:rsid w:val="004774F9"/>
    <w:rsid w:val="004B1E17"/>
    <w:rsid w:val="004B394B"/>
    <w:rsid w:val="00507877"/>
    <w:rsid w:val="005131F1"/>
    <w:rsid w:val="005524F0"/>
    <w:rsid w:val="00567D92"/>
    <w:rsid w:val="00571BB4"/>
    <w:rsid w:val="005D3604"/>
    <w:rsid w:val="005E1D58"/>
    <w:rsid w:val="005E449F"/>
    <w:rsid w:val="006B34D5"/>
    <w:rsid w:val="006D6010"/>
    <w:rsid w:val="007140E8"/>
    <w:rsid w:val="007161F3"/>
    <w:rsid w:val="00754F0D"/>
    <w:rsid w:val="007553A6"/>
    <w:rsid w:val="00760D6A"/>
    <w:rsid w:val="00770D8C"/>
    <w:rsid w:val="007B331C"/>
    <w:rsid w:val="007C294D"/>
    <w:rsid w:val="00801B16"/>
    <w:rsid w:val="0080285C"/>
    <w:rsid w:val="008028B4"/>
    <w:rsid w:val="008215F4"/>
    <w:rsid w:val="0082786C"/>
    <w:rsid w:val="0085756D"/>
    <w:rsid w:val="00864C33"/>
    <w:rsid w:val="00865E30"/>
    <w:rsid w:val="008D1399"/>
    <w:rsid w:val="008E6954"/>
    <w:rsid w:val="0092629B"/>
    <w:rsid w:val="00937AA4"/>
    <w:rsid w:val="009557F5"/>
    <w:rsid w:val="00956812"/>
    <w:rsid w:val="00980C9E"/>
    <w:rsid w:val="009834C9"/>
    <w:rsid w:val="009A5B1A"/>
    <w:rsid w:val="009E2FD6"/>
    <w:rsid w:val="009E3718"/>
    <w:rsid w:val="009E4179"/>
    <w:rsid w:val="009F17A7"/>
    <w:rsid w:val="00A33AF6"/>
    <w:rsid w:val="00A440C0"/>
    <w:rsid w:val="00A448DB"/>
    <w:rsid w:val="00A44B65"/>
    <w:rsid w:val="00A704F4"/>
    <w:rsid w:val="00A925F0"/>
    <w:rsid w:val="00A97598"/>
    <w:rsid w:val="00AA4125"/>
    <w:rsid w:val="00AA47C4"/>
    <w:rsid w:val="00AE550F"/>
    <w:rsid w:val="00AF377B"/>
    <w:rsid w:val="00B15B45"/>
    <w:rsid w:val="00B51D49"/>
    <w:rsid w:val="00B81C1A"/>
    <w:rsid w:val="00BA569A"/>
    <w:rsid w:val="00BB5E69"/>
    <w:rsid w:val="00C13050"/>
    <w:rsid w:val="00C42DBF"/>
    <w:rsid w:val="00C5632D"/>
    <w:rsid w:val="00C65406"/>
    <w:rsid w:val="00C72540"/>
    <w:rsid w:val="00C877EF"/>
    <w:rsid w:val="00C937BD"/>
    <w:rsid w:val="00CB0C24"/>
    <w:rsid w:val="00CC128F"/>
    <w:rsid w:val="00CC5743"/>
    <w:rsid w:val="00CE13DC"/>
    <w:rsid w:val="00D02757"/>
    <w:rsid w:val="00D2336B"/>
    <w:rsid w:val="00DA0FF8"/>
    <w:rsid w:val="00DB139F"/>
    <w:rsid w:val="00DB7160"/>
    <w:rsid w:val="00DD4655"/>
    <w:rsid w:val="00E13705"/>
    <w:rsid w:val="00E37CB4"/>
    <w:rsid w:val="00E5619E"/>
    <w:rsid w:val="00EB7BCD"/>
    <w:rsid w:val="00F34631"/>
    <w:rsid w:val="00F45C72"/>
    <w:rsid w:val="00F60B23"/>
    <w:rsid w:val="00F6446C"/>
    <w:rsid w:val="00F64EDF"/>
    <w:rsid w:val="00F8660A"/>
    <w:rsid w:val="00F94D06"/>
    <w:rsid w:val="00FF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569A"/>
    <w:pPr>
      <w:ind w:left="720"/>
      <w:contextualSpacing/>
    </w:pPr>
  </w:style>
  <w:style w:type="paragraph" w:styleId="a4">
    <w:name w:val="Normal (Web)"/>
    <w:basedOn w:val="a"/>
    <w:uiPriority w:val="99"/>
    <w:rsid w:val="00BA5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Базовый"/>
    <w:uiPriority w:val="99"/>
    <w:rsid w:val="00BA569A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table" w:styleId="a6">
    <w:name w:val="Table Grid"/>
    <w:basedOn w:val="a1"/>
    <w:uiPriority w:val="59"/>
    <w:rsid w:val="00BA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uiPriority w:val="99"/>
    <w:rsid w:val="00BA569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en-US"/>
    </w:rPr>
  </w:style>
  <w:style w:type="paragraph" w:styleId="a7">
    <w:name w:val="No Spacing"/>
    <w:uiPriority w:val="1"/>
    <w:qFormat/>
    <w:rsid w:val="00464FE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B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F00F0-1AFF-4D51-B21D-DBBFC76F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2021-08-11T05:00:00Z</cp:lastPrinted>
  <dcterms:created xsi:type="dcterms:W3CDTF">2021-08-11T05:02:00Z</dcterms:created>
  <dcterms:modified xsi:type="dcterms:W3CDTF">2021-08-12T02:54:00Z</dcterms:modified>
</cp:coreProperties>
</file>